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5B" w:rsidRPr="005E48ED" w:rsidRDefault="00C376F6" w:rsidP="00C376F6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E48E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Административный регламент </w:t>
      </w:r>
      <w:r w:rsidR="005E48E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</w:t>
      </w:r>
      <w:r w:rsidRPr="005E48ED">
        <w:rPr>
          <w:rFonts w:ascii="Times New Roman" w:hAnsi="Times New Roman" w:cs="Times New Roman"/>
          <w:color w:val="1F497D" w:themeColor="text2"/>
          <w:sz w:val="28"/>
          <w:szCs w:val="28"/>
        </w:rPr>
        <w:t>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C376F6" w:rsidRPr="00C376F6" w:rsidRDefault="00C376F6" w:rsidP="00C376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76F6" w:rsidRPr="00C376F6" w:rsidRDefault="00C376F6" w:rsidP="00C376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F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C376F6" w:rsidRPr="00C376F6" w:rsidRDefault="00C376F6" w:rsidP="00C376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F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C376F6" w:rsidRDefault="00C376F6" w:rsidP="00C376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F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самоуправления: _____________</w:t>
      </w:r>
      <w:r w:rsidRPr="00C376F6">
        <w:rPr>
          <w:rFonts w:ascii="Times New Roman" w:hAnsi="Times New Roman" w:cs="Times New Roman"/>
          <w:sz w:val="28"/>
          <w:szCs w:val="28"/>
        </w:rPr>
        <w:t xml:space="preserve">___________.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Почтовый адрес: ___________________________.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оуправления: _________________</w:t>
      </w:r>
      <w:r w:rsidRPr="00C376F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>Адрес официального сайта орган</w:t>
      </w:r>
      <w:r>
        <w:rPr>
          <w:rFonts w:ascii="Times New Roman" w:hAnsi="Times New Roman" w:cs="Times New Roman"/>
          <w:sz w:val="28"/>
          <w:szCs w:val="28"/>
        </w:rPr>
        <w:t>а местного самоуправления: ___</w:t>
      </w:r>
      <w:r w:rsidRPr="00C376F6">
        <w:rPr>
          <w:rFonts w:ascii="Times New Roman" w:hAnsi="Times New Roman" w:cs="Times New Roman"/>
          <w:sz w:val="28"/>
          <w:szCs w:val="28"/>
        </w:rPr>
        <w:t xml:space="preserve">______________.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График работы органа местного самоуправления: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понедельник – четверг: _____________________;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пятница: _________________________________;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обеденный перерыв: _______________________;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суббота – воскресенье: выходные дни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lastRenderedPageBreak/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__________________________ (далее – официальный сайт), на информационных стендах в залах приёма заявителей в органе местного самоуправления.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(далее – </w:t>
      </w:r>
      <w:r w:rsidRPr="00C376F6">
        <w:rPr>
          <w:rFonts w:ascii="Times New Roman" w:hAnsi="Times New Roman" w:cs="Times New Roman"/>
          <w:sz w:val="28"/>
          <w:szCs w:val="28"/>
        </w:rPr>
        <w:t>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_______________________________________________________.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376F6" w:rsidRDefault="00C376F6" w:rsidP="00C376F6">
      <w:pPr>
        <w:ind w:left="-567"/>
        <w:jc w:val="both"/>
      </w:pPr>
      <w:r>
        <w:t xml:space="preserve">_________________________________________________________________________.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электронной почты;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2) блок-схема предоставления муниципальной услуги;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3) категория получателей муниципальной услуги;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4) перечень документов, необходимых для получения муниципальной услуги;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5) образец заявления для предоставления муниципальной услуги;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lastRenderedPageBreak/>
        <w:t xml:space="preserve">6) основания для отказа в приёме документов для предоставления муниципальной услуги;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C376F6" w:rsidRPr="00C376F6" w:rsidRDefault="00C376F6" w:rsidP="00C376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F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376F6" w:rsidRPr="00C376F6" w:rsidRDefault="00C376F6" w:rsidP="00C376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F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услуги.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10. Наименование муниципальной услуги: «Принятие решения о подготовке на основании документов территориального планирования документации по планировке территории». 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11. Муниципальная услуга носит заявительный порядок обращения. Наименование органа, предоставляющего муниципальную услугу. 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12. Муниципальная услуга предоставляется органом местного самоуправления ____________ (далее – орган местного самоуправления). 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13. Органы государственной власти, местного самоуправления, организации, участвующие в предоставлении муниципальной услуги: 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 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 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России № 10 по Оренбургской области; 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соответствующего муниципального района/сельского поселения; 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взаимодействии).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 органа местного самоуправления. (наименование структурного подразделения)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C376F6" w:rsidRPr="00C376F6" w:rsidRDefault="00C376F6" w:rsidP="00C376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F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16. Результатом предоставления муниципальной услуги является: принятие решения о подготовке на основании документов территориального планирования документации по планировке территории; 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 Заявителю в качестве результата предоставления услуги обеспечивается по его выбору возможность получения: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1) В случае подачи заявления в электронной форме через Портал: электронного документа, подписанного уполномоченным должностным лицом с использованием квалифицированной электронной подписи; документа на бумажном носителе в МФЦ, направленного органом (организацией), подтверждающего содержание электронного документа.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7) В случае подачи заявления через МФЦ (при наличии Соглашения): электронного документа, подписанного уполномоченным должностным лицом с использованием квалифицированной электронной подписи; документа на бумажном носителе в МФЦ, направленного органом (организацией), подтверждающего содержание электронного документа. 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орган (организацию): электронного документа, подписанного уполномоченным должностным лицом с использованием квалифицированной электронной подписи; документа на </w:t>
      </w:r>
      <w:r w:rsidRPr="00C376F6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носителе, подтверждающего содержание электронного документа, непосредственно в органе (организации). </w:t>
      </w:r>
    </w:p>
    <w:p w:rsidR="00C376F6" w:rsidRPr="00C376F6" w:rsidRDefault="00C376F6" w:rsidP="00C376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F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76F6" w:rsidRP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76F6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составляет 14 рабочих дней со дня поступления заявления о предоставлении муниципальной услуги. </w:t>
      </w:r>
    </w:p>
    <w:p w:rsidR="00C376F6" w:rsidRDefault="00C376F6" w:rsidP="00C376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F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18. Предоставление муниципальной услуги регулируется следующими нормативными правовыми актами: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1) Конституцией Российской Федерации («Российская газета», 25.12.1993, № 237);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2) Градостроительным кодексом Российской Федерации от 29.12.2004 № 190-ФЗ («Российская газета», 30.12.2004, № 290);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3) Федеральным законом от 29.12.2004 № 191-ФЗ «О введении в действие Градостроительного кодекса Российской Федерации» («Российская газета», 30.12.2004, № 290);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4) Земельным кодексом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6) 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7) Федеральным законом от 27.07.2006 № 152-ФЗ «О персональных данных» («Российская газета», 29.07.2006, № 165);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lastRenderedPageBreak/>
        <w:t xml:space="preserve">8) Федеральным законом от 24 ноября 1995 года № 181-ФЗ «О социальной защите инвалидов в Российской Федерации» («Российская газета», № 234, 2 декабря 1995);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9) 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10) 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24.03.2007);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11)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14)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15) Уставом муниципального образования; </w:t>
      </w:r>
    </w:p>
    <w:p w:rsidR="004E6BC3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16) настоящим Административным регламентом; </w:t>
      </w:r>
    </w:p>
    <w:p w:rsidR="00C376F6" w:rsidRDefault="00C376F6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>17) иными нормативными правовыми актами.</w:t>
      </w:r>
    </w:p>
    <w:p w:rsidR="004E6BC3" w:rsidRPr="004E6BC3" w:rsidRDefault="004E6BC3" w:rsidP="004E6BC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C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E6BC3" w:rsidRDefault="004E6BC3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lastRenderedPageBreak/>
        <w:t>19. Для получения муниципальной услуги заявитель предо</w:t>
      </w:r>
      <w:r>
        <w:rPr>
          <w:rFonts w:ascii="Times New Roman" w:hAnsi="Times New Roman" w:cs="Times New Roman"/>
          <w:sz w:val="28"/>
          <w:szCs w:val="28"/>
        </w:rPr>
        <w:t xml:space="preserve">ставляет следующие документы: </w:t>
      </w:r>
      <w:r w:rsidRPr="004E6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C3" w:rsidRDefault="004E6BC3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4E6BC3" w:rsidRDefault="004E6BC3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2) 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4E6BC3" w:rsidRDefault="004E6BC3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3) копия доверенности (в случае, если заявление подаётся представителем). </w:t>
      </w:r>
    </w:p>
    <w:p w:rsidR="004E6BC3" w:rsidRDefault="004E6BC3" w:rsidP="00C376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 </w:t>
      </w:r>
    </w:p>
    <w:p w:rsidR="004E6BC3" w:rsidRDefault="004E6BC3" w:rsidP="004E6BC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C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 </w:t>
      </w:r>
    </w:p>
    <w:p w:rsid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1) выписка из ЕГРЮЛ или ЕГРИП; </w:t>
      </w:r>
    </w:p>
    <w:p w:rsid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2) выписка из ЕГРН о наличии зарегистрированных прав на земельный участок (земельные участки) в отношении которых вносится предложение (при наличии); </w:t>
      </w:r>
    </w:p>
    <w:p w:rsid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3) кадастровый паспорт (кадастровая выписка) земельного участка (земельных участков), в отношении которых вносится предложение (при наличии); </w:t>
      </w:r>
    </w:p>
    <w:p w:rsid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 </w:t>
      </w:r>
    </w:p>
    <w:p w:rsid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</w:t>
      </w:r>
      <w:r w:rsidRPr="004E6BC3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настоящем пункте Административного регламента, не может являться основанием для отказа в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E6BC3" w:rsidRDefault="004E6BC3" w:rsidP="004E6BC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C3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4E6BC3" w:rsidRP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23. Заявитель вправе представить документы следующими способами: </w:t>
      </w:r>
    </w:p>
    <w:p w:rsidR="004E6BC3" w:rsidRP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1) посредством личного обращения; </w:t>
      </w:r>
    </w:p>
    <w:p w:rsidR="004E6BC3" w:rsidRP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2) почтовым отправлением; </w:t>
      </w:r>
    </w:p>
    <w:p w:rsidR="004E6BC3" w:rsidRP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4E6BC3" w:rsidRP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4) через МФЦ (при наличии Соглашения о взаимодействии). </w:t>
      </w:r>
    </w:p>
    <w:p w:rsidR="004E6BC3" w:rsidRP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</w:t>
      </w:r>
      <w:r w:rsidRPr="004E6BC3">
        <w:rPr>
          <w:rFonts w:ascii="Times New Roman" w:hAnsi="Times New Roman" w:cs="Times New Roman"/>
          <w:sz w:val="28"/>
          <w:szCs w:val="28"/>
        </w:rPr>
        <w:lastRenderedPageBreak/>
        <w:t xml:space="preserve">подписи (инициалы, фамилию), дату заверения.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 </w:t>
      </w:r>
    </w:p>
    <w:p w:rsidR="004E6BC3" w:rsidRP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25. Предоставление муниципальной услуги может быть осуществлено через Портал. </w:t>
      </w:r>
    </w:p>
    <w:p w:rsid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4E6BC3" w:rsidRP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E6BC3" w:rsidRP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E6BC3" w:rsidRDefault="004E6BC3" w:rsidP="004E6B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BC3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услуги. 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46B57">
        <w:rPr>
          <w:rFonts w:ascii="Times New Roman" w:hAnsi="Times New Roman" w:cs="Times New Roman"/>
          <w:sz w:val="28"/>
          <w:szCs w:val="28"/>
        </w:rPr>
        <w:t>Прилагаемые к заявлению электронные документы представляются в одном из следующих форматов: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sym w:font="Symbol" w:char="F0B7"/>
      </w:r>
      <w:r w:rsidRPr="00E46B57">
        <w:rPr>
          <w:rFonts w:ascii="Times New Roman" w:hAnsi="Times New Roman" w:cs="Times New Roman"/>
          <w:sz w:val="28"/>
          <w:szCs w:val="28"/>
        </w:rPr>
        <w:t xml:space="preserve"> doc, docx, rtf, pdf, odt, jpg, png;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46B57">
        <w:rPr>
          <w:rFonts w:ascii="Times New Roman" w:hAnsi="Times New Roman" w:cs="Times New Roman"/>
          <w:sz w:val="28"/>
          <w:szCs w:val="28"/>
        </w:rPr>
        <w:t xml:space="preserve"> В случае, когда документ состоит из нескольких файлов или документы имеют открепленные</w:t>
      </w:r>
      <w:r w:rsidRPr="00E46B57">
        <w:rPr>
          <w:rFonts w:ascii="Times New Roman" w:hAnsi="Times New Roman" w:cs="Times New Roman"/>
          <w:sz w:val="28"/>
          <w:szCs w:val="28"/>
        </w:rPr>
        <w:sym w:font="Symbol" w:char="F0B7"/>
      </w:r>
      <w:r w:rsidRPr="00E46B57">
        <w:rPr>
          <w:rFonts w:ascii="Times New Roman" w:hAnsi="Times New Roman" w:cs="Times New Roman"/>
          <w:sz w:val="28"/>
          <w:szCs w:val="28"/>
        </w:rPr>
        <w:t xml:space="preserve"> подписи (файл формата SIG), их необходимо направлять в виде электронного архива формата zip.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dpi; 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б) в черно-белом режиме при отсутствии в документе графических изображений; 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в) в режиме полной цветопередачи при наличии в документе цветных графических изображений либо цветного текста; 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г) в режиме "оттенки серого" при наличии в документе изображений, отличных от цветного изображения. 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>3) Документы в электронном виде подписываются квалифицированной ЭП.</w:t>
      </w:r>
    </w:p>
    <w:p w:rsidR="00E46B57" w:rsidRDefault="00E46B57" w:rsidP="00E46B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5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28. Основаниями для отказа в приёме документов, необходимых для предоставления муниципальной услуги, являются: 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1) обращение за муниципальной услугой, предоставление которой не предусматривается настоящим Административным регламентом; 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2) представление заявления, подписанного неуполномоченным лицом; 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3) представленный заявителем пакет документов не соответствует требованиям, установленным пунктами 19-21, 23-26 настоящего Административного регламента; 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4) предоставление документов, содержащих незаверенные исправления, подчистки; </w:t>
      </w:r>
    </w:p>
    <w:p w:rsidR="00E46B57" w:rsidRP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>5) предоставление документов, текст которых не поддаётся прочтению.</w:t>
      </w:r>
    </w:p>
    <w:p w:rsidR="00E46B57" w:rsidRDefault="00E46B57" w:rsidP="00E46B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5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29. Основания для приостановления предоставления муниципальной услуги отсутствуют. 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lastRenderedPageBreak/>
        <w:t xml:space="preserve">30. Основаниями для отказа предоставления муниципальной услуги являются: 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пунктами 19, 20 настоящего Административного регламента 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 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наличие в уполномоченном органе разработанной и утвержденной в установленном порядке документации по планировке территории, указанной заявителем; 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для запрашиваемой территории действует ранее принятое решение органа местного самоуправления о подготовке документации по планировке территории; 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в границах территории, в отношении которой заключен договор о развитии застроенной территории; подготовка документации по планировке территории в границах территории, в отношении которой заключен договор о комплексном освоении; 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 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 xml:space="preserve"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 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46B57" w:rsidRDefault="00E46B57" w:rsidP="00E46B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57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B57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E46B57" w:rsidRDefault="00E46B57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46B57" w:rsidRDefault="00E46B57" w:rsidP="00E46B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5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2F5A69" w:rsidRDefault="00E46B57" w:rsidP="00E46B57">
      <w:pPr>
        <w:ind w:left="-567"/>
        <w:jc w:val="both"/>
      </w:pPr>
      <w:r>
        <w:t xml:space="preserve">33. Муниципальная услуга предоставляется без взимания платы. </w:t>
      </w:r>
    </w:p>
    <w:p w:rsidR="00E46B57" w:rsidRPr="002F5A69" w:rsidRDefault="00E46B57" w:rsidP="002F5A6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69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2F5A69" w:rsidRDefault="00E46B57" w:rsidP="00E46B57">
      <w:pPr>
        <w:ind w:left="-567"/>
        <w:jc w:val="both"/>
      </w:pPr>
      <w:r>
        <w:t xml:space="preserve">34. Максимальный срок ожидания в очереди при подаче запроса о предоставлении муниципальной услуги не должен превышать 15 минут. </w:t>
      </w:r>
    </w:p>
    <w:p w:rsidR="002F5A69" w:rsidRDefault="00E46B57" w:rsidP="00E46B57">
      <w:pPr>
        <w:ind w:left="-567"/>
        <w:jc w:val="both"/>
      </w:pPr>
      <w:r>
        <w:t xml:space="preserve">Максимальный срок ожидания в очереди при получении результата предоставления муниципальной услуги не должен превышать 15 минут. Срок регистрации заявления о предоставлении муниципальной услуги </w:t>
      </w:r>
    </w:p>
    <w:p w:rsidR="002F5A69" w:rsidRDefault="00E46B57" w:rsidP="00E46B57">
      <w:pPr>
        <w:ind w:left="-567"/>
        <w:jc w:val="both"/>
      </w:pPr>
      <w:r>
        <w:t xml:space="preserve">35.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E46B57" w:rsidRDefault="00E46B57" w:rsidP="002F5A6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6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37.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41. Требования к условиям доступности при предоставлении муниципальной услуги для инвалидов обеспечиваются в соответствии с законодательством </w:t>
      </w:r>
      <w:r w:rsidRPr="00DD6C2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законодательством Оренбургской области, в том числе: 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2)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Брайля, допуск сурдопереводчика и тифлосурдопереводчика;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DD6C2C" w:rsidRPr="00DD6C2C" w:rsidRDefault="00DD6C2C" w:rsidP="00DD6C2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DD6C2C" w:rsidRPr="00DD6C2C" w:rsidRDefault="00DD6C2C" w:rsidP="00DD6C2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2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D6C2C" w:rsidRP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42. Показателями доступности предоставления муниципальной услуги являются: </w:t>
      </w:r>
    </w:p>
    <w:p w:rsidR="00DD6C2C" w:rsidRP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</w:t>
      </w:r>
    </w:p>
    <w:p w:rsidR="00DD6C2C" w:rsidRP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2) соблюдение стандарта предоставления муниципальной услуги; </w:t>
      </w:r>
    </w:p>
    <w:p w:rsidR="00DD6C2C" w:rsidRP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lastRenderedPageBreak/>
        <w:t xml:space="preserve">3) предоставление возможности подачи заявления о предоставлении муниципальной услуги и документов через Портал; </w:t>
      </w:r>
    </w:p>
    <w:p w:rsidR="00DD6C2C" w:rsidRP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DD6C2C" w:rsidRP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43. Показателем качества предоставления муниципальной услуги являются: </w:t>
      </w:r>
    </w:p>
    <w:p w:rsidR="00DD6C2C" w:rsidRP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1) отсутствие очередей при приёме (выдаче) документов; </w:t>
      </w:r>
    </w:p>
    <w:p w:rsidR="00DD6C2C" w:rsidRP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DD6C2C" w:rsidRP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p w:rsidR="00DD6C2C" w:rsidRP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DD6C2C" w:rsidRP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DD6C2C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муниципальной услуги; </w:t>
      </w:r>
    </w:p>
    <w:p w:rsidR="00E46B57" w:rsidRDefault="00DD6C2C" w:rsidP="00E46B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6C2C">
        <w:rPr>
          <w:rFonts w:ascii="Times New Roman" w:hAnsi="Times New Roman" w:cs="Times New Roman"/>
          <w:sz w:val="28"/>
          <w:szCs w:val="28"/>
        </w:rPr>
        <w:t>при личном получении заявителем документа (постановления) о принятом решении о подготовке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</w:t>
      </w:r>
      <w:r>
        <w:rPr>
          <w:rFonts w:ascii="Times New Roman" w:hAnsi="Times New Roman" w:cs="Times New Roman"/>
          <w:sz w:val="28"/>
          <w:szCs w:val="28"/>
        </w:rPr>
        <w:t xml:space="preserve">о принятию </w:t>
      </w:r>
      <w:r w:rsidRPr="00DD6C2C">
        <w:rPr>
          <w:rFonts w:ascii="Times New Roman" w:hAnsi="Times New Roman" w:cs="Times New Roman"/>
          <w:sz w:val="28"/>
          <w:szCs w:val="28"/>
        </w:rPr>
        <w:t>решения о подготовке на основании документов территориального планирования документации по планировке территории).</w:t>
      </w:r>
    </w:p>
    <w:p w:rsidR="00DD6C2C" w:rsidRPr="00DD6C2C" w:rsidRDefault="00DD6C2C" w:rsidP="00DD6C2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2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D6C2C" w:rsidRDefault="00DD6C2C" w:rsidP="00DD6C2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2C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46. Предоставление муниципальной услуги включает в себя выполнение следующих административных процедур: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их регистрация;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3) 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5) 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47. Данный перечень административных процедур является исчерпывающим.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48. При предоставлении муниципальной услуги в электронной форме осуществляется: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запись на приём в орган местного самоуправления __________________________,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многофункциональный центр для подачи запроса о предоставлении услуги (далее – запрос);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формирование запроса;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приём и регистрация органом местного самоуправления ______________________ запроса и иных документов, необходимых для предоставления услуги; </w:t>
      </w:r>
    </w:p>
    <w:p w:rsidR="0064384E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запроса;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оценки качества предоставления услуги; </w:t>
      </w:r>
    </w:p>
    <w:p w:rsidR="00DD6C2C" w:rsidRPr="0064384E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DD6C2C" w:rsidRDefault="00DD6C2C" w:rsidP="00DD6C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>49. Административные процедуры осуществляются в последовательности, определённой блок- схемой предоставления муниципальной услуги (приложение № 2 к настоящему Административному регламенту).</w:t>
      </w:r>
    </w:p>
    <w:p w:rsidR="0064384E" w:rsidRDefault="0064384E" w:rsidP="0064384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4E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50.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пунктах 19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64384E" w:rsidRDefault="0064384E" w:rsidP="0064384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4E">
        <w:rPr>
          <w:rFonts w:ascii="Times New Roman" w:hAnsi="Times New Roman" w:cs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lastRenderedPageBreak/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процедуры: осуществляется в течение 1-ого дня со дня получения заявления о предоставлении муниципальной услуги.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64384E" w:rsidRPr="0064384E" w:rsidRDefault="0064384E" w:rsidP="0064384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4E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59.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 </w:t>
      </w:r>
    </w:p>
    <w:p w:rsidR="00C376F6" w:rsidRDefault="0064384E" w:rsidP="0064384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60. Время выполнения административной процедуры: в течение 1-го рабочего дня со дня получения уполномоченными должностными лицами заявления, </w:t>
      </w:r>
      <w:r w:rsidRPr="0064384E">
        <w:rPr>
          <w:rFonts w:ascii="Times New Roman" w:hAnsi="Times New Roman" w:cs="Times New Roman"/>
          <w:sz w:val="28"/>
          <w:szCs w:val="28"/>
        </w:rPr>
        <w:lastRenderedPageBreak/>
        <w:t>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64384E" w:rsidRPr="0064384E" w:rsidRDefault="0064384E" w:rsidP="0064384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4E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 (отказ в предоставлении муниципальной услуги)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62.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приёме документов.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и представляют его уполномоченному должностному лицу органа местного самоуправления для подписания. </w:t>
      </w:r>
    </w:p>
    <w:p w:rsid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65. Проект документа (постановления) должен содержать: </w:t>
      </w:r>
    </w:p>
    <w:p w:rsid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границы соответствующей территории, в отношении которой предполагается подготовка документации по планировке; </w:t>
      </w:r>
    </w:p>
    <w:p w:rsid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порядок и сроки подготовки документации по планировке территории, ее содержание; </w:t>
      </w:r>
    </w:p>
    <w:p w:rsid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иные вопросы, относящиеся к документации по планировке. </w:t>
      </w:r>
    </w:p>
    <w:p w:rsidR="0064384E" w:rsidRP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 xml:space="preserve"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</w:t>
      </w:r>
      <w:r w:rsidRPr="0064384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сети «Интернет» и в газете _______________________ (при наличии). </w:t>
      </w:r>
    </w:p>
    <w:p w:rsid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84E">
        <w:rPr>
          <w:rFonts w:ascii="Times New Roman" w:hAnsi="Times New Roman" w:cs="Times New Roman"/>
          <w:sz w:val="28"/>
          <w:szCs w:val="28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64384E" w:rsidRPr="00B51309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 </w:t>
      </w:r>
    </w:p>
    <w:p w:rsidR="0064384E" w:rsidRPr="00B51309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 </w:t>
      </w:r>
    </w:p>
    <w:p w:rsidR="0064384E" w:rsidRPr="00B51309" w:rsidRDefault="0064384E" w:rsidP="00B5130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09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</w:t>
      </w:r>
    </w:p>
    <w:p w:rsidR="0064384E" w:rsidRPr="00B51309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64384E" w:rsidRDefault="0064384E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71.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</w:t>
      </w:r>
      <w:r w:rsidRPr="00B51309">
        <w:rPr>
          <w:rFonts w:ascii="Times New Roman" w:hAnsi="Times New Roman" w:cs="Times New Roman"/>
          <w:sz w:val="28"/>
          <w:szCs w:val="28"/>
        </w:rPr>
        <w:lastRenderedPageBreak/>
        <w:t>Соглашения о взаимодействии), в электронной форме в личный кабинет заявителя.</w:t>
      </w:r>
    </w:p>
    <w:p w:rsidR="00B51309" w:rsidRPr="00B51309" w:rsidRDefault="00B51309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72. Время выполнения административной процедуры: осуществляется не позднее 3-х дней. </w:t>
      </w:r>
    </w:p>
    <w:p w:rsidR="00B51309" w:rsidRPr="00B51309" w:rsidRDefault="00B51309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73. Результатом выполнения административной процедуры является выдача заявителю: </w:t>
      </w:r>
    </w:p>
    <w:p w:rsidR="00B51309" w:rsidRPr="00B51309" w:rsidRDefault="00B51309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 </w:t>
      </w:r>
    </w:p>
    <w:p w:rsidR="00B51309" w:rsidRPr="00B51309" w:rsidRDefault="00B51309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мотивированного отказа в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B51309" w:rsidRPr="00B51309" w:rsidRDefault="00B51309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B51309" w:rsidRPr="00B51309" w:rsidRDefault="00B51309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B51309" w:rsidRPr="00B51309" w:rsidRDefault="00B51309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B51309" w:rsidRPr="00B51309" w:rsidRDefault="00B51309" w:rsidP="00B5130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09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51309" w:rsidRPr="00B51309" w:rsidRDefault="00B51309" w:rsidP="00B5130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0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51309" w:rsidRPr="00B51309" w:rsidRDefault="00B51309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75. Текущий контроль за соблюдением последовательности действий, определённых административными процедурами, и принятием решений </w:t>
      </w:r>
      <w:r w:rsidRPr="00B5130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B51309" w:rsidRPr="00B51309" w:rsidRDefault="00B51309" w:rsidP="006438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B51309" w:rsidRDefault="00B51309" w:rsidP="00B5130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0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B51309" w:rsidRPr="00B51309" w:rsidRDefault="00B51309" w:rsidP="00B5130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09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B51309" w:rsidRPr="00B51309" w:rsidRDefault="00B51309" w:rsidP="00B5130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0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B51309" w:rsidRPr="00B51309" w:rsidRDefault="00B51309" w:rsidP="00B5130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0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51309" w:rsidRDefault="00B51309" w:rsidP="00B5130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0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82. Заявитель может обратиться с жалобой, в том числе в следующих случаях: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1309" w:rsidRPr="00B51309" w:rsidRDefault="00B51309" w:rsidP="00B5130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0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 и его должностных лиц, муниципальных служащих органа местного самоуправления ___________________ Оренбургской области при предоставлении муниципальной услуги.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84. Жалоба должна содержать: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1309" w:rsidRDefault="00B51309" w:rsidP="00B5130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09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lastRenderedPageBreak/>
        <w:t xml:space="preserve">85. Жалоба рассматривается органом местного самоуправления 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51309" w:rsidRP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частью 2 статьи 6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 </w:t>
      </w:r>
    </w:p>
    <w:p w:rsid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309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51309" w:rsidRDefault="00B51309" w:rsidP="00B5130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0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86.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1) почтовый адрес: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2) адрес электронной почты органа местного самоуправления: __________________;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3) официальный сайт органа местного самоуправления _________________________;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4) Портал, электронный адрес: </w:t>
      </w:r>
      <w:hyperlink r:id="rId5" w:history="1">
        <w:r w:rsidR="00DD7E11" w:rsidRPr="00DD7E11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DD7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lastRenderedPageBreak/>
        <w:t xml:space="preserve"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Время приёма жалоб должно совпадать со временем предоставления муниципальной услуги.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также быть направлена по почте.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D7E11" w:rsidRPr="00DD7E11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51309" w:rsidRDefault="00B51309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</w:t>
      </w:r>
      <w:r w:rsidRPr="00DD7E11">
        <w:rPr>
          <w:rFonts w:ascii="Times New Roman" w:hAnsi="Times New Roman" w:cs="Times New Roman"/>
          <w:sz w:val="28"/>
          <w:szCs w:val="28"/>
        </w:rPr>
        <w:lastRenderedPageBreak/>
        <w:t>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D7E11" w:rsidRPr="00DD7E11" w:rsidRDefault="00DD7E11" w:rsidP="00DD7E1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1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DD7E11" w:rsidRP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92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DD7E11" w:rsidRPr="00DD7E11" w:rsidRDefault="00DD7E11" w:rsidP="00DD7E1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1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DD7E11" w:rsidRP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93. По результатам рассмотрения жалобы орган, предоставляющий муниципальную услугу, принимает одно из следующих решений: </w:t>
      </w:r>
    </w:p>
    <w:p w:rsidR="00DD7E11" w:rsidRP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</w:p>
    <w:p w:rsid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D7E11" w:rsidRPr="00DD7E11" w:rsidRDefault="00DD7E11" w:rsidP="00DD7E1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1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DD7E11" w:rsidRP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94. Не позднее дня, следующего за днём принятия решения, указанного в пункте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D7E11" w:rsidRP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 </w:t>
      </w:r>
    </w:p>
    <w:p w:rsidR="00DD7E11" w:rsidRPr="00DD7E11" w:rsidRDefault="00DD7E11" w:rsidP="00DD7E1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1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DD7E11" w:rsidRP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lastRenderedPageBreak/>
        <w:t xml:space="preserve">96. Заявитель вправе обжаловать принятое по жалобе решение в порядке, установленном пунктом 85 настоящего административного регламента. </w:t>
      </w:r>
    </w:p>
    <w:p w:rsidR="00DD7E11" w:rsidRPr="00DD7E11" w:rsidRDefault="00DD7E11" w:rsidP="00DD7E1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1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7E11" w:rsidRP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DD7E11" w:rsidRPr="00DD7E11" w:rsidRDefault="00DD7E11" w:rsidP="00DD7E1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1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DD7E11" w:rsidRP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98. Информирование заявителей о порядке подачи и рассмотрения жалобы осуществляется следующими способами: </w:t>
      </w:r>
    </w:p>
    <w:p w:rsidR="00DD7E11" w:rsidRP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1) 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DD7E11" w:rsidRP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 xml:space="preserve">2) путём взаимодействия специалистов, ответственных за рассмотрение жалобы, с заявителями по почте, по электронной почте; </w:t>
      </w:r>
    </w:p>
    <w:p w:rsid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DD7E11" w:rsidRDefault="00DD7E11" w:rsidP="00B513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DD7E11" w:rsidRDefault="00DD7E11" w:rsidP="00DD7E1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D7E11" w:rsidRDefault="00DD7E11" w:rsidP="00DD7E11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D7E11" w:rsidRDefault="00DD7E11" w:rsidP="00DD7E11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D7E11" w:rsidRDefault="00DD7E11" w:rsidP="00DD7E11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D7E11" w:rsidRDefault="00DD7E11" w:rsidP="00DD7E11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D7E11" w:rsidRDefault="00DD7E11" w:rsidP="00DD7E11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D7E11" w:rsidRDefault="00DD7E11" w:rsidP="00DD7E11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D7E11" w:rsidRDefault="00DD7E11" w:rsidP="00DD7E11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D7E11" w:rsidRDefault="00DD7E11" w:rsidP="00DD7E11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D7E11" w:rsidRDefault="00DD7E11" w:rsidP="00DD7E11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D7E11" w:rsidRDefault="00DD7E11" w:rsidP="00DD7E1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к Административному регламенту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                                                                 </w:t>
      </w:r>
      <w:r w:rsidRPr="000B68B8">
        <w:rPr>
          <w:rFonts w:ascii="Times New Roman" w:hAnsi="Times New Roman" w:cs="Times New Roman"/>
          <w:sz w:val="20"/>
          <w:szCs w:val="20"/>
        </w:rPr>
        <w:t>(Ф.И.О. физического лица (в том числе физического лица,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B68B8">
        <w:rPr>
          <w:rFonts w:ascii="Times New Roman" w:hAnsi="Times New Roman" w:cs="Times New Roman"/>
          <w:sz w:val="20"/>
          <w:szCs w:val="20"/>
        </w:rPr>
        <w:t>зарегистрированного в качестве индивидуального предпринимателя)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0B68B8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и организационно-правовой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0B68B8">
        <w:rPr>
          <w:rFonts w:ascii="Times New Roman" w:hAnsi="Times New Roman" w:cs="Times New Roman"/>
          <w:sz w:val="20"/>
          <w:szCs w:val="20"/>
        </w:rPr>
        <w:t>формы юридического лица) в лице: (для юридических лиц)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                                                                               (Ф.И.О. руководителя или иного уполномоченного лица)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                                                                 </w:t>
      </w:r>
      <w:r w:rsidRPr="000B68B8">
        <w:rPr>
          <w:rFonts w:ascii="Times New Roman" w:hAnsi="Times New Roman" w:cs="Times New Roman"/>
          <w:sz w:val="20"/>
          <w:szCs w:val="20"/>
        </w:rPr>
        <w:t>(вид документа, серия, номер)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                                                                                   (кем, когда выдан) – для физических лиц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государственной регистрации                                                         юридического лица (индивидуального                                                      предпринимателя):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(ОГРНИП)__________________________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_____________________________________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 (регистрации)_______</w:t>
      </w:r>
    </w:p>
    <w:p w:rsidR="00C04C7D" w:rsidRDefault="00C04C7D" w:rsidP="00C04C7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7E11" w:rsidRDefault="00C04C7D" w:rsidP="00C04C7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7D">
        <w:rPr>
          <w:rFonts w:ascii="Times New Roman" w:hAnsi="Times New Roman" w:cs="Times New Roman"/>
          <w:b/>
          <w:sz w:val="28"/>
          <w:szCs w:val="28"/>
        </w:rPr>
        <w:t>Заявление о предоставлении муниципальной услуги «Принятие решения о подготовке на основании документов территориального планирования документации по планировке территории» от «____» ________________20__</w:t>
      </w:r>
    </w:p>
    <w:p w:rsidR="00C04C7D" w:rsidRDefault="00C04C7D" w:rsidP="00C87DF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04C7D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42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DFC">
        <w:rPr>
          <w:rFonts w:ascii="Times New Roman" w:hAnsi="Times New Roman" w:cs="Times New Roman"/>
          <w:sz w:val="28"/>
          <w:szCs w:val="28"/>
        </w:rPr>
        <w:t xml:space="preserve"> </w:t>
      </w:r>
      <w:r w:rsidR="00C87DFC" w:rsidRPr="00C87DFC">
        <w:rPr>
          <w:rFonts w:ascii="Times New Roman" w:hAnsi="Times New Roman" w:cs="Times New Roman"/>
          <w:sz w:val="20"/>
          <w:szCs w:val="20"/>
        </w:rPr>
        <w:t>(</w:t>
      </w:r>
      <w:r w:rsidR="00C87DFC">
        <w:rPr>
          <w:rFonts w:ascii="Times New Roman" w:hAnsi="Times New Roman" w:cs="Times New Roman"/>
          <w:sz w:val="20"/>
          <w:szCs w:val="20"/>
        </w:rPr>
        <w:t>указать функциональное назначение объекта, технико-экономические показатели</w:t>
      </w:r>
      <w:r w:rsidR="00C87DFC" w:rsidRPr="00C87DFC">
        <w:rPr>
          <w:rFonts w:ascii="Times New Roman" w:hAnsi="Times New Roman" w:cs="Times New Roman"/>
          <w:sz w:val="20"/>
          <w:szCs w:val="20"/>
        </w:rPr>
        <w:t>)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7DFC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7DFC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7DFC">
        <w:rPr>
          <w:rFonts w:ascii="Times New Roman" w:hAnsi="Times New Roman" w:cs="Times New Roman"/>
          <w:sz w:val="28"/>
          <w:szCs w:val="28"/>
        </w:rPr>
        <w:t>Предложения:                                                                                                                                                                                      о порядке подготовки документации по планировке территории: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  <w:r w:rsidRPr="00C87DFC">
        <w:rPr>
          <w:rFonts w:ascii="Times New Roman" w:hAnsi="Times New Roman" w:cs="Times New Roman"/>
          <w:sz w:val="28"/>
          <w:szCs w:val="28"/>
        </w:rPr>
        <w:t>о сроках подготовки документации по планировке территории: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  <w:r w:rsidRPr="00C87DFC">
        <w:rPr>
          <w:rFonts w:ascii="Times New Roman" w:hAnsi="Times New Roman" w:cs="Times New Roman"/>
          <w:sz w:val="28"/>
          <w:szCs w:val="28"/>
        </w:rPr>
        <w:t>о содержании документации по планировке территории: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7DFC">
        <w:rPr>
          <w:rFonts w:ascii="Times New Roman" w:hAnsi="Times New Roman" w:cs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7DFC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_______________   __________________________ </w:t>
      </w:r>
      <w:r w:rsidRPr="00B61826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Pr="00B6182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1826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1826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заявителя, расшифровка подписи</w:t>
      </w:r>
      <w:r w:rsidRPr="00B61826">
        <w:rPr>
          <w:rFonts w:ascii="Times New Roman" w:hAnsi="Times New Roman" w:cs="Times New Roman"/>
          <w:sz w:val="20"/>
          <w:szCs w:val="20"/>
        </w:rPr>
        <w:t>)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7DFC">
        <w:rPr>
          <w:rFonts w:ascii="Times New Roman" w:hAnsi="Times New Roman" w:cs="Times New Roman"/>
          <w:sz w:val="28"/>
          <w:szCs w:val="28"/>
        </w:rPr>
        <w:lastRenderedPageBreak/>
        <w:t xml:space="preserve">для юридического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7DFC">
        <w:rPr>
          <w:rFonts w:ascii="Times New Roman" w:hAnsi="Times New Roman" w:cs="Times New Roman"/>
          <w:sz w:val="28"/>
          <w:szCs w:val="28"/>
        </w:rPr>
        <w:t xml:space="preserve">                                         «____» ___________ 20___ г.</w:t>
      </w: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7DFC">
        <w:rPr>
          <w:rFonts w:ascii="Times New Roman" w:hAnsi="Times New Roman" w:cs="Times New Roman"/>
          <w:sz w:val="28"/>
          <w:szCs w:val="28"/>
        </w:rPr>
        <w:t>Документы приняты «_____» ______________20___г. под № ______</w:t>
      </w:r>
    </w:p>
    <w:p w:rsidR="00C87DFC" w:rsidRDefault="00C87DFC" w:rsidP="00C87DFC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87DFC">
        <w:rPr>
          <w:rFonts w:ascii="Times New Roman" w:hAnsi="Times New Roman" w:cs="Times New Roman"/>
          <w:sz w:val="28"/>
          <w:szCs w:val="28"/>
        </w:rPr>
        <w:t xml:space="preserve">Специалист органа местного самоуправления ________ ___________________ </w:t>
      </w:r>
      <w:r w:rsidRPr="00C87DFC">
        <w:rPr>
          <w:rFonts w:ascii="Times New Roman" w:hAnsi="Times New Roman" w:cs="Times New Roman"/>
          <w:sz w:val="24"/>
          <w:szCs w:val="24"/>
        </w:rPr>
        <w:t>(расшифровка фамилии)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7DFC">
        <w:rPr>
          <w:rFonts w:ascii="Times New Roman" w:hAnsi="Times New Roman" w:cs="Times New Roman"/>
          <w:sz w:val="28"/>
          <w:szCs w:val="28"/>
        </w:rPr>
        <w:t>Уведомление о приеме заявления к рассмотрению либо о необходимости устранения нарушений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444E1A" w:rsidRPr="00DE71C7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□ выдать лично;</w:t>
      </w:r>
    </w:p>
    <w:p w:rsidR="00444E1A" w:rsidRPr="00DE71C7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□ по почте (указать почтовый адрес);</w:t>
      </w:r>
    </w:p>
    <w:p w:rsidR="00444E1A" w:rsidRPr="00DE71C7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□ по электронной почте (указать адрес электронной почты);</w:t>
      </w:r>
    </w:p>
    <w:p w:rsidR="00444E1A" w:rsidRPr="00DE71C7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□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444E1A" w:rsidRPr="00DE71C7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--- --- --- --</w:t>
      </w:r>
    </w:p>
    <w:p w:rsidR="00444E1A" w:rsidRPr="00DE71C7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□ прошу подтвердить регистрацию учетной записи в ЕСИА.</w:t>
      </w:r>
    </w:p>
    <w:p w:rsidR="00444E1A" w:rsidRPr="00DE71C7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□ прошу восстановить доступ в ЕСИА (для заявителей, ранее зарегистрированных в ЕСИА).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□ прошу произвести регистрацию в ЕСИА на интернет-портале www.gosuslugi.ru (в ЕСИА) (только для заявителей - физических лиц, не зарегистрированных в ЕСИА).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44E1A" w:rsidRPr="00DE71C7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--- --- --- --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номер мобильного телефона в федеральном формате:</w:t>
      </w:r>
      <w:r>
        <w:rPr>
          <w:rFonts w:ascii="Times New Roman" w:hAnsi="Times New Roman" w:cs="Times New Roman"/>
          <w:sz w:val="28"/>
          <w:szCs w:val="28"/>
        </w:rPr>
        <w:t xml:space="preserve"> - --- --- -- --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4E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4E1A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(если имеется)</w:t>
      </w:r>
    </w:p>
    <w:p w:rsidR="00444E1A" w:rsidRDefault="00444E1A" w:rsidP="00444E1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E71C7">
        <w:rPr>
          <w:rFonts w:ascii="Times New Roman" w:hAnsi="Times New Roman" w:cs="Times New Roman"/>
          <w:sz w:val="28"/>
          <w:szCs w:val="28"/>
        </w:rPr>
        <w:t>гражданство - Российская Федерация/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 (</w:t>
      </w:r>
      <w:r>
        <w:rPr>
          <w:rFonts w:ascii="Times New Roman" w:hAnsi="Times New Roman" w:cs="Times New Roman"/>
          <w:sz w:val="28"/>
          <w:szCs w:val="28"/>
          <w:u w:val="single"/>
        </w:rPr>
        <w:t>наименование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10C7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РФ: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серия, номер - </w:t>
      </w:r>
      <w:r w:rsidRPr="00DE71C7">
        <w:rPr>
          <w:rFonts w:ascii="Times New Roman" w:hAnsi="Times New Roman" w:cs="Times New Roman"/>
          <w:sz w:val="28"/>
          <w:szCs w:val="28"/>
        </w:rPr>
        <w:t>□□□□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1C7">
        <w:rPr>
          <w:rFonts w:ascii="Times New Roman" w:hAnsi="Times New Roman" w:cs="Times New Roman"/>
          <w:sz w:val="28"/>
          <w:szCs w:val="28"/>
        </w:rPr>
        <w:t>□□□□□□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- ______________________________________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DE71C7">
        <w:rPr>
          <w:rFonts w:ascii="Times New Roman" w:hAnsi="Times New Roman" w:cs="Times New Roman"/>
          <w:sz w:val="28"/>
          <w:szCs w:val="28"/>
        </w:rPr>
        <w:t>□□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1C7">
        <w:rPr>
          <w:rFonts w:ascii="Times New Roman" w:hAnsi="Times New Roman" w:cs="Times New Roman"/>
          <w:sz w:val="28"/>
          <w:szCs w:val="28"/>
        </w:rPr>
        <w:t>□□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1C7">
        <w:rPr>
          <w:rFonts w:ascii="Times New Roman" w:hAnsi="Times New Roman" w:cs="Times New Roman"/>
          <w:sz w:val="28"/>
          <w:szCs w:val="28"/>
        </w:rPr>
        <w:t>□□□□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DE71C7">
        <w:rPr>
          <w:rFonts w:ascii="Times New Roman" w:hAnsi="Times New Roman" w:cs="Times New Roman"/>
          <w:sz w:val="28"/>
          <w:szCs w:val="28"/>
        </w:rPr>
        <w:t>□□□□□□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DE71C7">
        <w:rPr>
          <w:rFonts w:ascii="Times New Roman" w:hAnsi="Times New Roman" w:cs="Times New Roman"/>
          <w:sz w:val="28"/>
          <w:szCs w:val="28"/>
        </w:rPr>
        <w:t>□□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1C7">
        <w:rPr>
          <w:rFonts w:ascii="Times New Roman" w:hAnsi="Times New Roman" w:cs="Times New Roman"/>
          <w:sz w:val="28"/>
          <w:szCs w:val="28"/>
        </w:rPr>
        <w:t>□□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1C7">
        <w:rPr>
          <w:rFonts w:ascii="Times New Roman" w:hAnsi="Times New Roman" w:cs="Times New Roman"/>
          <w:sz w:val="28"/>
          <w:szCs w:val="28"/>
        </w:rPr>
        <w:t>□□□□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10C7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государства: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DE71C7">
        <w:rPr>
          <w:rFonts w:ascii="Times New Roman" w:hAnsi="Times New Roman" w:cs="Times New Roman"/>
          <w:sz w:val="28"/>
          <w:szCs w:val="28"/>
        </w:rPr>
        <w:t>□□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1C7">
        <w:rPr>
          <w:rFonts w:ascii="Times New Roman" w:hAnsi="Times New Roman" w:cs="Times New Roman"/>
          <w:sz w:val="28"/>
          <w:szCs w:val="28"/>
        </w:rPr>
        <w:t>□□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1C7">
        <w:rPr>
          <w:rFonts w:ascii="Times New Roman" w:hAnsi="Times New Roman" w:cs="Times New Roman"/>
          <w:sz w:val="28"/>
          <w:szCs w:val="28"/>
        </w:rPr>
        <w:t>□□□□</w:t>
      </w:r>
    </w:p>
    <w:p w:rsidR="00444E1A" w:rsidRDefault="00444E1A" w:rsidP="00444E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DE71C7">
        <w:rPr>
          <w:rFonts w:ascii="Times New Roman" w:hAnsi="Times New Roman" w:cs="Times New Roman"/>
          <w:sz w:val="28"/>
          <w:szCs w:val="28"/>
        </w:rPr>
        <w:t>□□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1C7">
        <w:rPr>
          <w:rFonts w:ascii="Times New Roman" w:hAnsi="Times New Roman" w:cs="Times New Roman"/>
          <w:sz w:val="28"/>
          <w:szCs w:val="28"/>
        </w:rPr>
        <w:t>□□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1C7">
        <w:rPr>
          <w:rFonts w:ascii="Times New Roman" w:hAnsi="Times New Roman" w:cs="Times New Roman"/>
          <w:sz w:val="28"/>
          <w:szCs w:val="28"/>
        </w:rPr>
        <w:t>□□□□</w:t>
      </w:r>
    </w:p>
    <w:p w:rsidR="00C87DFC" w:rsidRDefault="00C87DFC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E1A" w:rsidRPr="00C87DFC" w:rsidRDefault="00444E1A" w:rsidP="00C87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7DFC" w:rsidRDefault="00C87DFC" w:rsidP="00C87DFC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87DFC" w:rsidRPr="00C87DFC" w:rsidRDefault="00C87DFC" w:rsidP="00C87DFC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87DFC" w:rsidRDefault="00444E1A" w:rsidP="00444E1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                                                                                                                       к Административному регламенту</w:t>
      </w:r>
    </w:p>
    <w:p w:rsidR="00444E1A" w:rsidRDefault="00444E1A" w:rsidP="00444E1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44E1A" w:rsidRDefault="00444E1A" w:rsidP="00444E1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44E1A">
        <w:rPr>
          <w:rFonts w:ascii="Times New Roman" w:hAnsi="Times New Roman" w:cs="Times New Roman"/>
          <w:sz w:val="28"/>
          <w:szCs w:val="28"/>
        </w:rPr>
        <w:t>Блок-схема исполнения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</w:p>
    <w:tbl>
      <w:tblPr>
        <w:tblStyle w:val="a5"/>
        <w:tblW w:w="0" w:type="auto"/>
        <w:tblInd w:w="-567" w:type="dxa"/>
        <w:tblLook w:val="04A0"/>
      </w:tblPr>
      <w:tblGrid>
        <w:gridCol w:w="9571"/>
      </w:tblGrid>
      <w:tr w:rsidR="00444E1A" w:rsidRPr="00444E1A" w:rsidTr="00444E1A">
        <w:tc>
          <w:tcPr>
            <w:tcW w:w="9571" w:type="dxa"/>
          </w:tcPr>
          <w:p w:rsidR="00444E1A" w:rsidRPr="00444E1A" w:rsidRDefault="00444E1A" w:rsidP="004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1A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444E1A" w:rsidRPr="00444E1A" w:rsidRDefault="00444E1A" w:rsidP="00444E1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444E1A" w:rsidRPr="00444E1A" w:rsidTr="00444E1A">
        <w:tc>
          <w:tcPr>
            <w:tcW w:w="3190" w:type="dxa"/>
          </w:tcPr>
          <w:p w:rsidR="00444E1A" w:rsidRPr="00444E1A" w:rsidRDefault="00444E1A" w:rsidP="004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1A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190" w:type="dxa"/>
          </w:tcPr>
          <w:p w:rsidR="00444E1A" w:rsidRPr="00444E1A" w:rsidRDefault="00444E1A" w:rsidP="004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1A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3191" w:type="dxa"/>
          </w:tcPr>
          <w:p w:rsidR="00444E1A" w:rsidRPr="00444E1A" w:rsidRDefault="00444E1A" w:rsidP="004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1A"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</w:p>
        </w:tc>
      </w:tr>
    </w:tbl>
    <w:p w:rsidR="00444E1A" w:rsidRPr="00444E1A" w:rsidRDefault="00444E1A" w:rsidP="00444E1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9571"/>
      </w:tblGrid>
      <w:tr w:rsidR="00444E1A" w:rsidRPr="00444E1A" w:rsidTr="00444E1A">
        <w:tc>
          <w:tcPr>
            <w:tcW w:w="9571" w:type="dxa"/>
          </w:tcPr>
          <w:p w:rsidR="00444E1A" w:rsidRPr="00444E1A" w:rsidRDefault="00444E1A" w:rsidP="004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1A">
              <w:rPr>
                <w:rFonts w:ascii="Times New Roman" w:hAnsi="Times New Roman" w:cs="Times New Roman"/>
                <w:sz w:val="28"/>
                <w:szCs w:val="28"/>
              </w:rPr>
              <w:t>Прием заявления и документов, их регистрация</w:t>
            </w:r>
          </w:p>
        </w:tc>
      </w:tr>
    </w:tbl>
    <w:p w:rsidR="00444E1A" w:rsidRPr="00444E1A" w:rsidRDefault="00444E1A" w:rsidP="00444E1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9571"/>
      </w:tblGrid>
      <w:tr w:rsidR="00444E1A" w:rsidRPr="00444E1A" w:rsidTr="00444E1A">
        <w:tc>
          <w:tcPr>
            <w:tcW w:w="9571" w:type="dxa"/>
          </w:tcPr>
          <w:p w:rsidR="00444E1A" w:rsidRPr="00444E1A" w:rsidRDefault="00444E1A" w:rsidP="004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1A">
              <w:rPr>
                <w:rFonts w:ascii="Times New Roman" w:hAnsi="Times New Roman" w:cs="Times New Roman"/>
                <w:sz w:val="28"/>
                <w:szCs w:val="28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</w:tbl>
    <w:p w:rsidR="00444E1A" w:rsidRPr="00444E1A" w:rsidRDefault="00444E1A" w:rsidP="00444E1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9571"/>
      </w:tblGrid>
      <w:tr w:rsidR="00444E1A" w:rsidRPr="00444E1A" w:rsidTr="00444E1A">
        <w:tc>
          <w:tcPr>
            <w:tcW w:w="9571" w:type="dxa"/>
          </w:tcPr>
          <w:p w:rsidR="00444E1A" w:rsidRPr="00444E1A" w:rsidRDefault="00444E1A" w:rsidP="004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1A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представленных заявителем и ответов на запросы, полученных в результате межведомственного взаимодействия</w:t>
            </w:r>
          </w:p>
        </w:tc>
      </w:tr>
    </w:tbl>
    <w:p w:rsidR="00444E1A" w:rsidRPr="00444E1A" w:rsidRDefault="00444E1A" w:rsidP="00444E1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444E1A" w:rsidRPr="00444E1A" w:rsidTr="00444E1A">
        <w:tc>
          <w:tcPr>
            <w:tcW w:w="4785" w:type="dxa"/>
          </w:tcPr>
          <w:p w:rsidR="00444E1A" w:rsidRPr="00444E1A" w:rsidRDefault="00444E1A" w:rsidP="004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1A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  <w:tc>
          <w:tcPr>
            <w:tcW w:w="4786" w:type="dxa"/>
          </w:tcPr>
          <w:p w:rsidR="00444E1A" w:rsidRPr="00444E1A" w:rsidRDefault="00444E1A" w:rsidP="004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1A">
              <w:rPr>
                <w:rFonts w:ascii="Times New Roman" w:hAnsi="Times New Roman" w:cs="Times New Roman"/>
                <w:sz w:val="28"/>
                <w:szCs w:val="28"/>
              </w:rPr>
              <w:t>Принятие решение об отказе в предоставлении муниципальной услуги</w:t>
            </w:r>
          </w:p>
        </w:tc>
      </w:tr>
    </w:tbl>
    <w:p w:rsidR="00444E1A" w:rsidRPr="00444E1A" w:rsidRDefault="00444E1A" w:rsidP="00444E1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9571"/>
      </w:tblGrid>
      <w:tr w:rsidR="00444E1A" w:rsidRPr="00444E1A" w:rsidTr="00444E1A">
        <w:tc>
          <w:tcPr>
            <w:tcW w:w="9571" w:type="dxa"/>
          </w:tcPr>
          <w:p w:rsidR="00444E1A" w:rsidRPr="00444E1A" w:rsidRDefault="00444E1A" w:rsidP="004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1A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</w:t>
            </w:r>
          </w:p>
        </w:tc>
      </w:tr>
    </w:tbl>
    <w:p w:rsidR="00444E1A" w:rsidRDefault="00444E1A" w:rsidP="00444E1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44E1A" w:rsidRPr="00444E1A" w:rsidRDefault="00444E1A" w:rsidP="00444E1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44E1A" w:rsidRPr="00444E1A" w:rsidSect="0034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8DE"/>
    <w:multiLevelType w:val="hybridMultilevel"/>
    <w:tmpl w:val="940C0BD2"/>
    <w:lvl w:ilvl="0" w:tplc="3F7CCE0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376F6"/>
    <w:rsid w:val="002F5A69"/>
    <w:rsid w:val="00346F5B"/>
    <w:rsid w:val="00444E1A"/>
    <w:rsid w:val="004E6BC3"/>
    <w:rsid w:val="005A0E5F"/>
    <w:rsid w:val="005E48ED"/>
    <w:rsid w:val="0064384E"/>
    <w:rsid w:val="00B51309"/>
    <w:rsid w:val="00C04C7D"/>
    <w:rsid w:val="00C376F6"/>
    <w:rsid w:val="00C87DFC"/>
    <w:rsid w:val="00DD6C2C"/>
    <w:rsid w:val="00DD7E11"/>
    <w:rsid w:val="00E4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E1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44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32</Pages>
  <Words>9024</Words>
  <Characters>51437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ТОСП_7_Караванный сельсовет</cp:lastModifiedBy>
  <cp:revision>6</cp:revision>
  <dcterms:created xsi:type="dcterms:W3CDTF">2017-10-02T10:50:00Z</dcterms:created>
  <dcterms:modified xsi:type="dcterms:W3CDTF">2017-10-20T05:04:00Z</dcterms:modified>
</cp:coreProperties>
</file>